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EDED" w14:textId="77777777" w:rsidR="00E13C65" w:rsidRPr="003852CC" w:rsidRDefault="00E13C65" w:rsidP="00E13C65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>Hebrews</w:t>
      </w:r>
      <w:r w:rsidRPr="003852CC">
        <w:rPr>
          <w:b/>
          <w:sz w:val="32"/>
        </w:rPr>
        <w:t xml:space="preserve"> Resources:</w:t>
      </w:r>
      <w:r>
        <w:rPr>
          <w:b/>
          <w:sz w:val="32"/>
        </w:rPr>
        <w:tab/>
      </w:r>
    </w:p>
    <w:p w14:paraId="4DBE5FEF" w14:textId="77777777" w:rsidR="00E13C65" w:rsidRPr="00821A26" w:rsidRDefault="00E13C65" w:rsidP="00E13C65">
      <w:pPr>
        <w:rPr>
          <w:i/>
          <w:sz w:val="16"/>
        </w:rPr>
      </w:pPr>
    </w:p>
    <w:p w14:paraId="1B732E91" w14:textId="77777777" w:rsidR="00E13C65" w:rsidRPr="00821A26" w:rsidRDefault="00E13C65" w:rsidP="00E13C65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2CCE22E1" w14:textId="77777777" w:rsidR="00E13C65" w:rsidRPr="005F08C3" w:rsidRDefault="00E13C65" w:rsidP="00E13C65"/>
    <w:p w14:paraId="6FDDDFE9" w14:textId="77777777" w:rsidR="00E13C65" w:rsidRDefault="00E13C65" w:rsidP="00E13C65">
      <w:pPr>
        <w:rPr>
          <w:b/>
        </w:rPr>
      </w:pPr>
      <w:r>
        <w:rPr>
          <w:b/>
        </w:rPr>
        <w:t>Website:</w:t>
      </w:r>
    </w:p>
    <w:p w14:paraId="2DE3F1F8" w14:textId="77777777" w:rsidR="00E13C65" w:rsidRDefault="00E13C65" w:rsidP="00E13C65"/>
    <w:p w14:paraId="1CC6888B" w14:textId="3CA5EFD8" w:rsidR="00E13C65" w:rsidRDefault="002E2389" w:rsidP="00E13C65">
      <w:r>
        <w:t>Weakness is No Excuse for Sin – By Steven Lee</w:t>
      </w:r>
    </w:p>
    <w:p w14:paraId="077100FC" w14:textId="52EDE2DD" w:rsidR="00E13C65" w:rsidRDefault="002E2389" w:rsidP="00E13C65">
      <w:pPr>
        <w:pStyle w:val="ListParagraph"/>
        <w:numPr>
          <w:ilvl w:val="0"/>
          <w:numId w:val="6"/>
        </w:numPr>
      </w:pPr>
      <w:hyperlink r:id="rId7" w:history="1">
        <w:r w:rsidRPr="004A4AA7">
          <w:rPr>
            <w:rStyle w:val="Hyperlink"/>
          </w:rPr>
          <w:t>https://www.desiringgod.org/articles/weakness-is-no-excuse-for-sin</w:t>
        </w:r>
      </w:hyperlink>
    </w:p>
    <w:p w14:paraId="153F77C6" w14:textId="77777777" w:rsidR="00E13C65" w:rsidRDefault="00E13C65" w:rsidP="00E13C65">
      <w:pPr>
        <w:rPr>
          <w:b/>
        </w:rPr>
      </w:pPr>
    </w:p>
    <w:p w14:paraId="3EE2B18F" w14:textId="49B6ADD0" w:rsidR="00E13C65" w:rsidRDefault="002E2389" w:rsidP="00E13C65">
      <w:r>
        <w:t>How We Must Fight for Holiness</w:t>
      </w:r>
    </w:p>
    <w:bookmarkStart w:id="0" w:name="_GoBack"/>
    <w:bookmarkEnd w:id="0"/>
    <w:p w14:paraId="585460BE" w14:textId="06E845A1" w:rsidR="00E13C65" w:rsidRDefault="002E2389" w:rsidP="002E2389">
      <w:pPr>
        <w:pStyle w:val="ListParagraph"/>
        <w:numPr>
          <w:ilvl w:val="0"/>
          <w:numId w:val="6"/>
        </w:numPr>
      </w:pPr>
      <w:r>
        <w:fldChar w:fldCharType="begin"/>
      </w:r>
      <w:r>
        <w:instrText xml:space="preserve"> HYPERLINK "</w:instrText>
      </w:r>
      <w:r w:rsidRPr="002E2389">
        <w:instrText>https://www.desiringgod.org/articles/how-we-must-fight-for-holiness</w:instrText>
      </w:r>
      <w:r>
        <w:instrText xml:space="preserve">" </w:instrText>
      </w:r>
      <w:r>
        <w:fldChar w:fldCharType="separate"/>
      </w:r>
      <w:r w:rsidRPr="004A4AA7">
        <w:rPr>
          <w:rStyle w:val="Hyperlink"/>
        </w:rPr>
        <w:t>https://www.desiringgod.org/articles/how-we-must-fight-for-holiness</w:t>
      </w:r>
      <w:r>
        <w:fldChar w:fldCharType="end"/>
      </w:r>
    </w:p>
    <w:p w14:paraId="4A7A07EE" w14:textId="77777777" w:rsidR="002E2389" w:rsidRDefault="002E2389" w:rsidP="00E13C65">
      <w:pPr>
        <w:rPr>
          <w:b/>
        </w:rPr>
      </w:pPr>
    </w:p>
    <w:p w14:paraId="3CA80960" w14:textId="77777777" w:rsidR="00E13C65" w:rsidRPr="00D246FA" w:rsidRDefault="00E13C65" w:rsidP="00E13C65"/>
    <w:p w14:paraId="157C8C22" w14:textId="77777777" w:rsidR="00E13C65" w:rsidRDefault="00E13C65" w:rsidP="00E13C65">
      <w:pPr>
        <w:rPr>
          <w:b/>
        </w:rPr>
      </w:pPr>
      <w:r>
        <w:rPr>
          <w:b/>
        </w:rPr>
        <w:t>SERMON:</w:t>
      </w:r>
    </w:p>
    <w:p w14:paraId="6618A92D" w14:textId="77777777" w:rsidR="00E13C65" w:rsidRDefault="00E13C65" w:rsidP="00E13C65">
      <w:pPr>
        <w:rPr>
          <w:b/>
        </w:rPr>
      </w:pPr>
    </w:p>
    <w:p w14:paraId="5B1EFF5C" w14:textId="552D9F21" w:rsidR="00E13C65" w:rsidRDefault="002E2389" w:rsidP="00E13C65">
      <w:r>
        <w:t>Fail Not to Obtain the Grace of God</w:t>
      </w:r>
      <w:r w:rsidR="00E13C65">
        <w:t xml:space="preserve"> – by </w:t>
      </w:r>
      <w:r>
        <w:t>John Piper</w:t>
      </w:r>
    </w:p>
    <w:p w14:paraId="16DFC665" w14:textId="72C907DF" w:rsidR="00E13C65" w:rsidRDefault="002E2389" w:rsidP="002E2389">
      <w:pPr>
        <w:pStyle w:val="ListParagraph"/>
        <w:numPr>
          <w:ilvl w:val="0"/>
          <w:numId w:val="6"/>
        </w:numPr>
      </w:pPr>
      <w:hyperlink r:id="rId8" w:history="1">
        <w:r w:rsidRPr="004A4AA7">
          <w:rPr>
            <w:rStyle w:val="Hyperlink"/>
          </w:rPr>
          <w:t>https://www.desiringgod.org/messages/fail-not-to-obtain-the-grace-of-god</w:t>
        </w:r>
      </w:hyperlink>
    </w:p>
    <w:p w14:paraId="182120F1" w14:textId="77777777" w:rsidR="002E2389" w:rsidRDefault="002E2389" w:rsidP="002E2389"/>
    <w:p w14:paraId="21CAC36C" w14:textId="76294812" w:rsidR="00E13C65" w:rsidRDefault="002E2389" w:rsidP="00E13C65">
      <w:r>
        <w:t>Discipline in the Fellowship</w:t>
      </w:r>
      <w:r w:rsidR="00E13C65">
        <w:t xml:space="preserve"> – by Alistair </w:t>
      </w:r>
      <w:proofErr w:type="spellStart"/>
      <w:r w:rsidR="00E13C65">
        <w:t>Begg</w:t>
      </w:r>
      <w:proofErr w:type="spellEnd"/>
    </w:p>
    <w:p w14:paraId="7AB7B895" w14:textId="1E06C34E" w:rsidR="00E13C65" w:rsidRDefault="002E2389" w:rsidP="00E13C65">
      <w:pPr>
        <w:pStyle w:val="ListParagraph"/>
        <w:numPr>
          <w:ilvl w:val="0"/>
          <w:numId w:val="5"/>
        </w:numPr>
      </w:pPr>
      <w:hyperlink r:id="rId9" w:history="1">
        <w:r w:rsidRPr="004A4AA7">
          <w:rPr>
            <w:rStyle w:val="Hyperlink"/>
          </w:rPr>
          <w:t>https://www.truthforlife.org/resources/sermon/discipline-in-the-fellowship-part-3/</w:t>
        </w:r>
      </w:hyperlink>
    </w:p>
    <w:p w14:paraId="75312EBA" w14:textId="77777777" w:rsidR="00E13C65" w:rsidRDefault="00E13C65" w:rsidP="00E13C65"/>
    <w:p w14:paraId="7ADA867C" w14:textId="6F7EBA2D" w:rsidR="00E13C65" w:rsidRDefault="00CA41BE" w:rsidP="00E13C65">
      <w:r>
        <w:t>Falling Short of the Grace of God</w:t>
      </w:r>
      <w:r w:rsidR="00E13C65">
        <w:t xml:space="preserve"> – By John MacArthur</w:t>
      </w:r>
    </w:p>
    <w:p w14:paraId="68A7D195" w14:textId="548D119A" w:rsidR="00E13C65" w:rsidRDefault="00CA41BE" w:rsidP="00CA41BE">
      <w:pPr>
        <w:pStyle w:val="ListParagraph"/>
        <w:numPr>
          <w:ilvl w:val="0"/>
          <w:numId w:val="5"/>
        </w:numPr>
      </w:pPr>
      <w:hyperlink r:id="rId10" w:history="1">
        <w:r w:rsidRPr="004A4AA7">
          <w:rPr>
            <w:rStyle w:val="Hyperlink"/>
          </w:rPr>
          <w:t>https://www.gty.org/library/sermons-library/1637/falling-short-of-the-grace-of-god</w:t>
        </w:r>
      </w:hyperlink>
    </w:p>
    <w:p w14:paraId="6C4844F1" w14:textId="77777777" w:rsidR="00CA41BE" w:rsidRPr="00133668" w:rsidRDefault="00CA41BE" w:rsidP="00E13C65"/>
    <w:p w14:paraId="092038DE" w14:textId="77777777" w:rsidR="00E13C65" w:rsidRDefault="00E13C65" w:rsidP="00E13C65">
      <w:pPr>
        <w:rPr>
          <w:b/>
        </w:rPr>
      </w:pPr>
      <w:r>
        <w:rPr>
          <w:b/>
        </w:rPr>
        <w:t>VIDEO:</w:t>
      </w:r>
    </w:p>
    <w:p w14:paraId="34325A2A" w14:textId="77777777" w:rsidR="00E13C65" w:rsidRDefault="00E13C65" w:rsidP="00E13C65"/>
    <w:p w14:paraId="0AB9DBF9" w14:textId="77777777" w:rsidR="00E13C65" w:rsidRPr="00FA4ABF" w:rsidRDefault="00E13C65" w:rsidP="00E13C65">
      <w:r>
        <w:t>The Man on the Middle Cross Said I Can Come</w:t>
      </w:r>
    </w:p>
    <w:p w14:paraId="1738835A" w14:textId="77777777" w:rsidR="00E13C65" w:rsidRDefault="00E13C65" w:rsidP="00E13C65">
      <w:pPr>
        <w:pStyle w:val="ListParagraph"/>
        <w:numPr>
          <w:ilvl w:val="0"/>
          <w:numId w:val="4"/>
        </w:numPr>
      </w:pPr>
      <w:hyperlink r:id="rId11" w:history="1">
        <w:r w:rsidRPr="00AE791B">
          <w:rPr>
            <w:rStyle w:val="Hyperlink"/>
          </w:rPr>
          <w:t>https://youtu.be/xk9wgJBoEd8</w:t>
        </w:r>
      </w:hyperlink>
    </w:p>
    <w:p w14:paraId="6E13C765" w14:textId="77777777" w:rsidR="00E13C65" w:rsidRDefault="00E13C65" w:rsidP="00E13C65"/>
    <w:p w14:paraId="07D55446" w14:textId="77777777" w:rsidR="00E13C65" w:rsidRPr="00AD1160" w:rsidRDefault="00E13C65" w:rsidP="00E13C65">
      <w:pPr>
        <w:rPr>
          <w:rStyle w:val="Hyperlink"/>
          <w:color w:val="auto"/>
          <w:u w:val="none"/>
        </w:rPr>
      </w:pPr>
      <w:r>
        <w:t>Hebrews: Jesus is Better</w:t>
      </w:r>
    </w:p>
    <w:p w14:paraId="1E0EA82C" w14:textId="77777777" w:rsidR="00E13C65" w:rsidRDefault="00E13C65" w:rsidP="00E13C65">
      <w:pPr>
        <w:pStyle w:val="ListParagraph"/>
        <w:numPr>
          <w:ilvl w:val="0"/>
          <w:numId w:val="3"/>
        </w:numPr>
      </w:pPr>
      <w:hyperlink r:id="rId12" w:history="1">
        <w:r w:rsidRPr="00331E85">
          <w:rPr>
            <w:rStyle w:val="Hyperlink"/>
          </w:rPr>
          <w:t>https://www.youtube.com/watch?v=KbDaRsWi8ho</w:t>
        </w:r>
      </w:hyperlink>
    </w:p>
    <w:p w14:paraId="33564FF1" w14:textId="77777777" w:rsidR="00E13C65" w:rsidRPr="00A471B8" w:rsidRDefault="00E13C65" w:rsidP="00E13C65"/>
    <w:p w14:paraId="11458D9F" w14:textId="77777777" w:rsidR="00E13C65" w:rsidRDefault="00E13C65" w:rsidP="00E13C65">
      <w:pPr>
        <w:rPr>
          <w:b/>
        </w:rPr>
      </w:pPr>
      <w:r>
        <w:rPr>
          <w:b/>
        </w:rPr>
        <w:t>PODCAST:</w:t>
      </w:r>
    </w:p>
    <w:p w14:paraId="3456C1AA" w14:textId="77777777" w:rsidR="00E13C65" w:rsidRDefault="00E13C65" w:rsidP="00E13C65"/>
    <w:p w14:paraId="7F50535F" w14:textId="77777777" w:rsidR="00E13C65" w:rsidRDefault="00E13C65" w:rsidP="00E13C65">
      <w:r>
        <w:t xml:space="preserve">Hebrews: Intro and Background – Rob Conti </w:t>
      </w:r>
    </w:p>
    <w:p w14:paraId="479B61B1" w14:textId="77777777" w:rsidR="00E13C65" w:rsidRDefault="00E13C65" w:rsidP="00E13C65">
      <w:pPr>
        <w:pStyle w:val="ListParagraph"/>
        <w:numPr>
          <w:ilvl w:val="0"/>
          <w:numId w:val="3"/>
        </w:numPr>
      </w:pPr>
      <w:hyperlink r:id="rId13" w:history="1">
        <w:r w:rsidRPr="00065313">
          <w:rPr>
            <w:rStyle w:val="Hyperlink"/>
          </w:rPr>
          <w:t>https://www.redoak-church.com/podcasts/hebrews-intro</w:t>
        </w:r>
      </w:hyperlink>
    </w:p>
    <w:p w14:paraId="2EFF98A5" w14:textId="77777777" w:rsidR="00E13C65" w:rsidRDefault="00E13C65" w:rsidP="00E13C65"/>
    <w:p w14:paraId="1E8FC783" w14:textId="77777777" w:rsidR="00E13C65" w:rsidRDefault="00E13C65" w:rsidP="00E13C65"/>
    <w:p w14:paraId="0CE5B0B4" w14:textId="77777777" w:rsidR="00E13C65" w:rsidRDefault="00E13C65" w:rsidP="00E13C65">
      <w:r>
        <w:rPr>
          <w:b/>
        </w:rPr>
        <w:t xml:space="preserve">COMMENTARIES: </w:t>
      </w:r>
    </w:p>
    <w:p w14:paraId="62B8A123" w14:textId="77777777" w:rsidR="00E13C65" w:rsidRDefault="00E13C65" w:rsidP="00E13C65"/>
    <w:p w14:paraId="600A9AF2" w14:textId="77777777" w:rsidR="00E13C65" w:rsidRDefault="00E13C65" w:rsidP="00E13C65">
      <w:pPr>
        <w:pStyle w:val="ListParagraph"/>
        <w:numPr>
          <w:ilvl w:val="0"/>
          <w:numId w:val="1"/>
        </w:numPr>
      </w:pPr>
      <w:r>
        <w:rPr>
          <w:i/>
        </w:rPr>
        <w:t xml:space="preserve">The Epistle to the Hebrews </w:t>
      </w:r>
      <w:r>
        <w:t>by: F.F. Bruce</w:t>
      </w:r>
    </w:p>
    <w:p w14:paraId="11E730F3" w14:textId="77777777" w:rsidR="00E13C65" w:rsidRDefault="00E13C65" w:rsidP="00E13C65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14:paraId="6D4D977E" w14:textId="77777777" w:rsidR="00E13C65" w:rsidRDefault="00E13C65" w:rsidP="00E13C65">
      <w:pPr>
        <w:pStyle w:val="ListParagraph"/>
        <w:numPr>
          <w:ilvl w:val="0"/>
          <w:numId w:val="1"/>
        </w:numPr>
      </w:pPr>
      <w:r>
        <w:rPr>
          <w:i/>
        </w:rPr>
        <w:t xml:space="preserve">Hebrews: A Call to Commitment </w:t>
      </w:r>
      <w:r>
        <w:t>by: William L. Lane</w:t>
      </w:r>
    </w:p>
    <w:p w14:paraId="54B9A5F9" w14:textId="77777777" w:rsidR="00E13C65" w:rsidRDefault="00E13C65" w:rsidP="00E13C65">
      <w:pPr>
        <w:pStyle w:val="ListParagraph"/>
        <w:numPr>
          <w:ilvl w:val="0"/>
          <w:numId w:val="1"/>
        </w:numPr>
      </w:pPr>
      <w:r>
        <w:rPr>
          <w:i/>
        </w:rPr>
        <w:lastRenderedPageBreak/>
        <w:t xml:space="preserve">Hebrews: An Anchor for the Soul </w:t>
      </w:r>
      <w:r>
        <w:t>by: R. Kent Hughes</w:t>
      </w:r>
    </w:p>
    <w:p w14:paraId="71211C31" w14:textId="77777777" w:rsidR="00E13C65" w:rsidRDefault="00E13C65" w:rsidP="00E13C65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14:paraId="1E4382BB" w14:textId="77777777" w:rsidR="00E13C65" w:rsidRPr="00585BCB" w:rsidRDefault="00E13C65" w:rsidP="00E13C65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14:paraId="1EFB0E63" w14:textId="77777777" w:rsidR="00E13C65" w:rsidRDefault="00E13C65" w:rsidP="00E13C65"/>
    <w:p w14:paraId="2063A643" w14:textId="77777777" w:rsidR="00E13C65" w:rsidRDefault="00E13C65" w:rsidP="00E13C65"/>
    <w:p w14:paraId="29EE17F5" w14:textId="77777777" w:rsidR="00E13C65" w:rsidRDefault="00E13C65" w:rsidP="00E13C65">
      <w:pPr>
        <w:rPr>
          <w:b/>
        </w:rPr>
      </w:pPr>
      <w:r>
        <w:rPr>
          <w:b/>
        </w:rPr>
        <w:t>BOOKS for Kids:</w:t>
      </w:r>
    </w:p>
    <w:p w14:paraId="2E19CDA6" w14:textId="77777777" w:rsidR="00E13C65" w:rsidRDefault="00E13C65" w:rsidP="00E13C65">
      <w:pPr>
        <w:rPr>
          <w:b/>
        </w:rPr>
      </w:pPr>
    </w:p>
    <w:p w14:paraId="2EF32343" w14:textId="77777777" w:rsidR="00E13C65" w:rsidRDefault="00E13C65" w:rsidP="00E13C65">
      <w:pPr>
        <w:pStyle w:val="ListParagraph"/>
        <w:numPr>
          <w:ilvl w:val="0"/>
          <w:numId w:val="2"/>
        </w:numPr>
      </w:pPr>
      <w:r>
        <w:rPr>
          <w:i/>
        </w:rPr>
        <w:t xml:space="preserve">The Priest with Dirty Clothes </w:t>
      </w:r>
      <w:r>
        <w:t xml:space="preserve">by: R.C. Sproul </w:t>
      </w:r>
    </w:p>
    <w:p w14:paraId="409C7F88" w14:textId="77777777" w:rsidR="00E13C65" w:rsidRDefault="00E13C65" w:rsidP="00E13C65">
      <w:pPr>
        <w:pStyle w:val="ListParagraph"/>
        <w:numPr>
          <w:ilvl w:val="1"/>
          <w:numId w:val="2"/>
        </w:numPr>
      </w:pPr>
      <w:hyperlink r:id="rId14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14:paraId="4ED5551A" w14:textId="77777777" w:rsidR="00E13C65" w:rsidRPr="00362662" w:rsidRDefault="00E13C65" w:rsidP="00E13C65">
      <w:pPr>
        <w:pStyle w:val="ListParagraph"/>
      </w:pPr>
    </w:p>
    <w:p w14:paraId="692EB856" w14:textId="77777777" w:rsidR="00E13C65" w:rsidRDefault="00E13C65" w:rsidP="00E13C65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14:paraId="406298AE" w14:textId="77777777" w:rsidR="00E13C65" w:rsidRDefault="00E13C65" w:rsidP="00E13C65">
      <w:pPr>
        <w:pStyle w:val="ListParagraph"/>
        <w:numPr>
          <w:ilvl w:val="1"/>
          <w:numId w:val="2"/>
        </w:numPr>
      </w:pPr>
      <w:hyperlink r:id="rId15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14:paraId="21881218" w14:textId="77777777" w:rsidR="00E13C65" w:rsidRDefault="00E13C65" w:rsidP="00E13C65"/>
    <w:p w14:paraId="7C2AF61C" w14:textId="77777777" w:rsidR="00E13C65" w:rsidRDefault="00E13C65" w:rsidP="00E13C65"/>
    <w:p w14:paraId="173096BF" w14:textId="77777777" w:rsidR="00E13C65" w:rsidRDefault="00E13C65" w:rsidP="00E13C65"/>
    <w:p w14:paraId="3E13D98E" w14:textId="77777777" w:rsidR="00E13C65" w:rsidRDefault="00E13C65" w:rsidP="00E13C65"/>
    <w:p w14:paraId="1A8DF0F5" w14:textId="77777777" w:rsidR="00E13C65" w:rsidRDefault="00E13C65" w:rsidP="00E13C65"/>
    <w:p w14:paraId="5261AEB6" w14:textId="77777777" w:rsidR="00E13C65" w:rsidRDefault="00E13C65" w:rsidP="00E13C65"/>
    <w:p w14:paraId="08784F71" w14:textId="77777777" w:rsidR="00E13C65" w:rsidRDefault="00E13C65" w:rsidP="00E13C65"/>
    <w:p w14:paraId="3F7A567E" w14:textId="77777777" w:rsidR="004C0B6C" w:rsidRDefault="004C0B6C"/>
    <w:sectPr w:rsidR="004C0B6C" w:rsidSect="00E611A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4FA6" w14:textId="77777777" w:rsidR="004C3E8D" w:rsidRDefault="004C3E8D" w:rsidP="00E13C65">
      <w:r>
        <w:separator/>
      </w:r>
    </w:p>
  </w:endnote>
  <w:endnote w:type="continuationSeparator" w:id="0">
    <w:p w14:paraId="7BC5D924" w14:textId="77777777" w:rsidR="004C3E8D" w:rsidRDefault="004C3E8D" w:rsidP="00E1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37DE" w14:textId="77777777" w:rsidR="004C3E8D" w:rsidRDefault="004C3E8D" w:rsidP="00E13C65">
      <w:r>
        <w:separator/>
      </w:r>
    </w:p>
  </w:footnote>
  <w:footnote w:type="continuationSeparator" w:id="0">
    <w:p w14:paraId="4CAA05A1" w14:textId="77777777" w:rsidR="004C3E8D" w:rsidRDefault="004C3E8D" w:rsidP="00E1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54EE" w14:textId="6AAB2EE9" w:rsidR="00D27992" w:rsidRPr="004378A4" w:rsidRDefault="004C3E8D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>Hebrews 12:</w:t>
    </w:r>
    <w:r>
      <w:rPr>
        <w:i/>
        <w:sz w:val="22"/>
      </w:rPr>
      <w:t>1</w:t>
    </w:r>
    <w:r w:rsidR="00E13C65">
      <w:rPr>
        <w:i/>
        <w:sz w:val="22"/>
      </w:rPr>
      <w:t>2-17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761"/>
    <w:multiLevelType w:val="hybridMultilevel"/>
    <w:tmpl w:val="8D08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7CE"/>
    <w:multiLevelType w:val="hybridMultilevel"/>
    <w:tmpl w:val="79E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0430"/>
    <w:multiLevelType w:val="hybridMultilevel"/>
    <w:tmpl w:val="85D0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900"/>
    <w:multiLevelType w:val="hybridMultilevel"/>
    <w:tmpl w:val="E89A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656C2"/>
    <w:multiLevelType w:val="hybridMultilevel"/>
    <w:tmpl w:val="2F86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13D9"/>
    <w:multiLevelType w:val="hybridMultilevel"/>
    <w:tmpl w:val="4E7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65"/>
    <w:rsid w:val="001A3BDC"/>
    <w:rsid w:val="002C764A"/>
    <w:rsid w:val="002E2389"/>
    <w:rsid w:val="003A7F71"/>
    <w:rsid w:val="004C0B6C"/>
    <w:rsid w:val="004C3E8D"/>
    <w:rsid w:val="006B4FD5"/>
    <w:rsid w:val="00702084"/>
    <w:rsid w:val="0086010E"/>
    <w:rsid w:val="0090786A"/>
    <w:rsid w:val="00AA2429"/>
    <w:rsid w:val="00C959B3"/>
    <w:rsid w:val="00CA41BE"/>
    <w:rsid w:val="00E13C65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A27E2"/>
  <w15:chartTrackingRefBased/>
  <w15:docId w15:val="{821CC801-9621-7643-8304-1F5D5AF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C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C65"/>
  </w:style>
  <w:style w:type="paragraph" w:styleId="Footer">
    <w:name w:val="footer"/>
    <w:basedOn w:val="Normal"/>
    <w:link w:val="FooterChar"/>
    <w:uiPriority w:val="99"/>
    <w:unhideWhenUsed/>
    <w:rsid w:val="00E13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C65"/>
  </w:style>
  <w:style w:type="character" w:styleId="UnresolvedMention">
    <w:name w:val="Unresolved Mention"/>
    <w:basedOn w:val="DefaultParagraphFont"/>
    <w:uiPriority w:val="99"/>
    <w:semiHidden/>
    <w:unhideWhenUsed/>
    <w:rsid w:val="00CA4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ringgod.org/messages/fail-not-to-obtain-the-grace-of-god" TargetMode="External"/><Relationship Id="rId13" Type="http://schemas.openxmlformats.org/officeDocument/2006/relationships/hyperlink" Target="https://www.redoak-church.com/podcasts/hebrews-int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siringgod.org/articles/weakness-is-no-excuse-for-sin" TargetMode="External"/><Relationship Id="rId12" Type="http://schemas.openxmlformats.org/officeDocument/2006/relationships/hyperlink" Target="https://www.youtube.com/watch?v=KbDaRsWi8h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k9wgJBoEd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Relationship Id="rId10" Type="http://schemas.openxmlformats.org/officeDocument/2006/relationships/hyperlink" Target="https://www.gty.org/library/sermons-library/1637/falling-short-of-the-grace-of-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uthforlife.org/resources/sermon/discipline-in-the-fellowship-part-3/" TargetMode="External"/><Relationship Id="rId14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2023-07-02T20:24:00Z</dcterms:created>
  <dcterms:modified xsi:type="dcterms:W3CDTF">2023-07-03T11:58:00Z</dcterms:modified>
</cp:coreProperties>
</file>