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68" w:rsidRPr="003852CC" w:rsidRDefault="00133668" w:rsidP="00133668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:rsidR="00133668" w:rsidRPr="00821A26" w:rsidRDefault="00133668" w:rsidP="00133668">
      <w:pPr>
        <w:rPr>
          <w:i/>
          <w:sz w:val="16"/>
        </w:rPr>
      </w:pPr>
    </w:p>
    <w:p w:rsidR="00133668" w:rsidRPr="00821A26" w:rsidRDefault="00133668" w:rsidP="00133668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133668" w:rsidRPr="005F08C3" w:rsidRDefault="00133668" w:rsidP="00133668"/>
    <w:p w:rsidR="00133668" w:rsidRDefault="00133668" w:rsidP="00133668">
      <w:pPr>
        <w:rPr>
          <w:b/>
        </w:rPr>
      </w:pPr>
      <w:r>
        <w:rPr>
          <w:b/>
        </w:rPr>
        <w:t>Website:</w:t>
      </w:r>
    </w:p>
    <w:p w:rsidR="00133668" w:rsidRDefault="00133668" w:rsidP="00133668"/>
    <w:p w:rsidR="00133668" w:rsidRDefault="00133668" w:rsidP="00133668">
      <w:r>
        <w:t>God’s Will is that you Draw Near</w:t>
      </w:r>
    </w:p>
    <w:p w:rsidR="00133668" w:rsidRPr="00133668" w:rsidRDefault="00133668" w:rsidP="00133668">
      <w:pPr>
        <w:pStyle w:val="ListParagraph"/>
        <w:numPr>
          <w:ilvl w:val="0"/>
          <w:numId w:val="5"/>
        </w:numPr>
        <w:rPr>
          <w:b/>
        </w:rPr>
      </w:pPr>
      <w:hyperlink r:id="rId7" w:history="1">
        <w:r w:rsidRPr="004A4AA7">
          <w:rPr>
            <w:rStyle w:val="Hyperlink"/>
          </w:rPr>
          <w:t>https://www.desiringgod.org/articles/gods-will-is-that-you-draw-near?utm_mediun=mobile&amp;utm_source=ios&amp;utm_campaign=Solid+Joys</w:t>
        </w:r>
      </w:hyperlink>
    </w:p>
    <w:p w:rsidR="00133668" w:rsidRDefault="00133668" w:rsidP="00133668">
      <w:pPr>
        <w:rPr>
          <w:b/>
        </w:rPr>
      </w:pPr>
    </w:p>
    <w:p w:rsidR="00133668" w:rsidRDefault="00133668" w:rsidP="00133668">
      <w:pPr>
        <w:rPr>
          <w:b/>
        </w:rPr>
      </w:pPr>
      <w:r>
        <w:rPr>
          <w:b/>
        </w:rPr>
        <w:t>SERMON:</w:t>
      </w:r>
    </w:p>
    <w:p w:rsidR="00133668" w:rsidRDefault="00133668" w:rsidP="00133668"/>
    <w:p w:rsidR="00133668" w:rsidRDefault="00133668" w:rsidP="00133668">
      <w:r>
        <w:t xml:space="preserve">Responding to the New </w:t>
      </w:r>
      <w:proofErr w:type="spellStart"/>
      <w:r>
        <w:t>Covenant</w:t>
      </w:r>
      <w:r>
        <w:t xml:space="preserve"> </w:t>
      </w:r>
      <w:proofErr w:type="spellEnd"/>
      <w:r>
        <w:t xml:space="preserve">– By </w:t>
      </w:r>
      <w:r>
        <w:t>John MacArthur</w:t>
      </w:r>
    </w:p>
    <w:p w:rsidR="00133668" w:rsidRDefault="00133668" w:rsidP="00133668">
      <w:hyperlink r:id="rId8" w:history="1">
        <w:r w:rsidRPr="004A4AA7">
          <w:rPr>
            <w:rStyle w:val="Hyperlink"/>
          </w:rPr>
          <w:t>https://www.gty.org/library/sermons-library/1623/responding-to-the-new-covenant</w:t>
        </w:r>
      </w:hyperlink>
    </w:p>
    <w:p w:rsidR="00133668" w:rsidRDefault="00133668" w:rsidP="00133668"/>
    <w:p w:rsidR="00133668" w:rsidRDefault="00133668" w:rsidP="00133668">
      <w:r>
        <w:t>Consider Each Other How to Stir Up Love</w:t>
      </w:r>
      <w:r>
        <w:t xml:space="preserve"> – by John Piper </w:t>
      </w:r>
    </w:p>
    <w:p w:rsidR="00133668" w:rsidRDefault="00133668" w:rsidP="00133668">
      <w:hyperlink r:id="rId9" w:history="1">
        <w:r w:rsidRPr="004A4AA7">
          <w:rPr>
            <w:rStyle w:val="Hyperlink"/>
          </w:rPr>
          <w:t>https://www.desiringgod.org/messages/consider-each-other-how-to-stir-up-love</w:t>
        </w:r>
      </w:hyperlink>
    </w:p>
    <w:p w:rsidR="00133668" w:rsidRDefault="00133668" w:rsidP="00133668">
      <w:pPr>
        <w:rPr>
          <w:b/>
        </w:rPr>
      </w:pPr>
    </w:p>
    <w:p w:rsidR="00133668" w:rsidRDefault="00133668" w:rsidP="00133668">
      <w:r>
        <w:t>Privile</w:t>
      </w:r>
      <w:bookmarkStart w:id="0" w:name="_GoBack"/>
      <w:bookmarkEnd w:id="0"/>
      <w:r>
        <w:t>ges of Partnership</w:t>
      </w:r>
      <w:r>
        <w:t xml:space="preserve"> – by Alistair </w:t>
      </w:r>
      <w:proofErr w:type="spellStart"/>
      <w:r>
        <w:t>Begg</w:t>
      </w:r>
      <w:proofErr w:type="spellEnd"/>
    </w:p>
    <w:p w:rsidR="00133668" w:rsidRDefault="00133668" w:rsidP="00133668">
      <w:hyperlink r:id="rId10" w:history="1">
        <w:r w:rsidRPr="004A4AA7">
          <w:rPr>
            <w:rStyle w:val="Hyperlink"/>
          </w:rPr>
          <w:t>https://www.truthforlife.org/resources/sermon/privileges-of-partnership/</w:t>
        </w:r>
      </w:hyperlink>
    </w:p>
    <w:p w:rsidR="00133668" w:rsidRPr="00133668" w:rsidRDefault="00133668" w:rsidP="00133668"/>
    <w:p w:rsidR="00133668" w:rsidRDefault="00133668" w:rsidP="00133668">
      <w:pPr>
        <w:rPr>
          <w:b/>
        </w:rPr>
      </w:pPr>
      <w:r>
        <w:rPr>
          <w:b/>
        </w:rPr>
        <w:t>VIDEO:</w:t>
      </w:r>
    </w:p>
    <w:p w:rsidR="00133668" w:rsidRDefault="00133668" w:rsidP="00133668"/>
    <w:p w:rsidR="00133668" w:rsidRPr="00FA4ABF" w:rsidRDefault="00133668" w:rsidP="00133668">
      <w:r>
        <w:t>The Man on the Middle Cross Said I Can Come</w:t>
      </w:r>
    </w:p>
    <w:p w:rsidR="00133668" w:rsidRDefault="00133668" w:rsidP="00133668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:rsidR="00133668" w:rsidRDefault="00133668" w:rsidP="00133668"/>
    <w:p w:rsidR="00133668" w:rsidRPr="00AD1160" w:rsidRDefault="00133668" w:rsidP="00133668">
      <w:pPr>
        <w:rPr>
          <w:rStyle w:val="Hyperlink"/>
          <w:color w:val="auto"/>
          <w:u w:val="none"/>
        </w:rPr>
      </w:pPr>
      <w:r>
        <w:t>Hebrews: Jesus is Better</w:t>
      </w:r>
    </w:p>
    <w:p w:rsidR="00133668" w:rsidRDefault="00133668" w:rsidP="00133668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:rsidR="00133668" w:rsidRPr="00A471B8" w:rsidRDefault="00133668" w:rsidP="00133668"/>
    <w:p w:rsidR="00133668" w:rsidRDefault="00133668" w:rsidP="00133668">
      <w:pPr>
        <w:rPr>
          <w:b/>
        </w:rPr>
      </w:pPr>
      <w:r>
        <w:rPr>
          <w:b/>
        </w:rPr>
        <w:t>PODCAST:</w:t>
      </w:r>
    </w:p>
    <w:p w:rsidR="00133668" w:rsidRDefault="00133668" w:rsidP="00133668"/>
    <w:p w:rsidR="00133668" w:rsidRDefault="00133668" w:rsidP="00133668">
      <w:r>
        <w:t xml:space="preserve">Hebrews: Intro and Background – Rob Conti </w:t>
      </w:r>
    </w:p>
    <w:p w:rsidR="00133668" w:rsidRDefault="00133668" w:rsidP="00133668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:rsidR="00133668" w:rsidRDefault="00133668" w:rsidP="00133668"/>
    <w:p w:rsidR="00133668" w:rsidRDefault="00133668" w:rsidP="00133668"/>
    <w:p w:rsidR="00133668" w:rsidRDefault="00133668" w:rsidP="00133668"/>
    <w:p w:rsidR="00133668" w:rsidRDefault="00133668" w:rsidP="00133668">
      <w:r>
        <w:rPr>
          <w:b/>
        </w:rPr>
        <w:t xml:space="preserve">COMMENTARIES: </w:t>
      </w:r>
    </w:p>
    <w:p w:rsidR="00133668" w:rsidRDefault="00133668" w:rsidP="00133668"/>
    <w:p w:rsidR="00133668" w:rsidRDefault="00133668" w:rsidP="00133668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:rsidR="00133668" w:rsidRDefault="00133668" w:rsidP="00133668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:rsidR="00133668" w:rsidRDefault="00133668" w:rsidP="00133668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:rsidR="00133668" w:rsidRDefault="00133668" w:rsidP="00133668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:rsidR="00133668" w:rsidRDefault="00133668" w:rsidP="00133668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:rsidR="00133668" w:rsidRPr="00585BCB" w:rsidRDefault="00133668" w:rsidP="00133668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:rsidR="00133668" w:rsidRDefault="00133668" w:rsidP="00133668"/>
    <w:p w:rsidR="00133668" w:rsidRDefault="00133668" w:rsidP="00133668"/>
    <w:p w:rsidR="00133668" w:rsidRDefault="00133668" w:rsidP="00133668">
      <w:pPr>
        <w:rPr>
          <w:b/>
        </w:rPr>
      </w:pPr>
      <w:r>
        <w:rPr>
          <w:b/>
        </w:rPr>
        <w:t>BOOKS for Kids:</w:t>
      </w:r>
    </w:p>
    <w:p w:rsidR="00133668" w:rsidRDefault="00133668" w:rsidP="00133668">
      <w:pPr>
        <w:rPr>
          <w:b/>
        </w:rPr>
      </w:pPr>
    </w:p>
    <w:p w:rsidR="00133668" w:rsidRDefault="00133668" w:rsidP="00133668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:rsidR="00133668" w:rsidRDefault="00133668" w:rsidP="00133668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:rsidR="00133668" w:rsidRPr="00362662" w:rsidRDefault="00133668" w:rsidP="00133668">
      <w:pPr>
        <w:pStyle w:val="ListParagraph"/>
      </w:pPr>
    </w:p>
    <w:p w:rsidR="00133668" w:rsidRDefault="00133668" w:rsidP="00133668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:rsidR="00133668" w:rsidRDefault="00133668" w:rsidP="00133668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:rsidR="00133668" w:rsidRDefault="00133668" w:rsidP="00133668"/>
    <w:p w:rsidR="00133668" w:rsidRDefault="00133668" w:rsidP="00133668"/>
    <w:p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94" w:rsidRDefault="00696C94" w:rsidP="00133668">
      <w:r>
        <w:separator/>
      </w:r>
    </w:p>
  </w:endnote>
  <w:endnote w:type="continuationSeparator" w:id="0">
    <w:p w:rsidR="00696C94" w:rsidRDefault="00696C94" w:rsidP="0013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94" w:rsidRDefault="00696C94" w:rsidP="00133668">
      <w:r>
        <w:separator/>
      </w:r>
    </w:p>
  </w:footnote>
  <w:footnote w:type="continuationSeparator" w:id="0">
    <w:p w:rsidR="00696C94" w:rsidRDefault="00696C94" w:rsidP="0013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696C94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>
      <w:rPr>
        <w:i/>
        <w:sz w:val="22"/>
      </w:rPr>
      <w:t>10:1</w:t>
    </w:r>
    <w:r w:rsidR="00133668">
      <w:rPr>
        <w:i/>
        <w:sz w:val="22"/>
      </w:rPr>
      <w:t>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503"/>
    <w:multiLevelType w:val="hybridMultilevel"/>
    <w:tmpl w:val="094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8"/>
    <w:rsid w:val="00133668"/>
    <w:rsid w:val="001A3BDC"/>
    <w:rsid w:val="002C764A"/>
    <w:rsid w:val="003A7F71"/>
    <w:rsid w:val="004C0B6C"/>
    <w:rsid w:val="00696C94"/>
    <w:rsid w:val="006B4FD5"/>
    <w:rsid w:val="00702084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A4D3A"/>
  <w15:chartTrackingRefBased/>
  <w15:docId w15:val="{3DE20839-D157-2940-9A4C-E631FDD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6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68"/>
  </w:style>
  <w:style w:type="paragraph" w:styleId="Footer">
    <w:name w:val="footer"/>
    <w:basedOn w:val="Normal"/>
    <w:link w:val="FooterChar"/>
    <w:uiPriority w:val="99"/>
    <w:unhideWhenUsed/>
    <w:rsid w:val="00133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68"/>
  </w:style>
  <w:style w:type="character" w:styleId="UnresolvedMention">
    <w:name w:val="Unresolved Mention"/>
    <w:basedOn w:val="DefaultParagraphFont"/>
    <w:uiPriority w:val="99"/>
    <w:semiHidden/>
    <w:unhideWhenUsed/>
    <w:rsid w:val="0013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y.org/library/sermons-library/1623/responding-to-the-new-covenant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gods-will-is-that-you-draw-near?utm_mediun=mobile&amp;utm_source=ios&amp;utm_campaign=Solid+Joys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k9wgJBoE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truthforlife.org/resources/sermon/privileges-of-partn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messages/consider-each-other-how-to-stir-up-love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2023-05-29T17:28:00Z</dcterms:created>
  <dcterms:modified xsi:type="dcterms:W3CDTF">2023-05-29T17:34:00Z</dcterms:modified>
</cp:coreProperties>
</file>